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FB8" w:rsidRDefault="00286E16">
      <w:proofErr w:type="spellStart"/>
      <w:r>
        <w:t>Jn</w:t>
      </w:r>
      <w:proofErr w:type="spellEnd"/>
      <w:r>
        <w:t xml:space="preserve"> 14,1-14</w:t>
      </w:r>
    </w:p>
    <w:p w:rsidR="00286E16" w:rsidRDefault="00286E16"/>
    <w:p w:rsidR="00B155ED" w:rsidRDefault="002D2F94" w:rsidP="002D2F94">
      <w:r>
        <w:t>Az u</w:t>
      </w:r>
      <w:r w:rsidR="00B155ED">
        <w:t>tolsó vacsor</w:t>
      </w:r>
      <w:r>
        <w:t xml:space="preserve">án vagyunk, Jézus ezután indul el a </w:t>
      </w:r>
      <w:proofErr w:type="spellStart"/>
      <w:r>
        <w:t>Gecsemáné</w:t>
      </w:r>
      <w:proofErr w:type="spellEnd"/>
      <w:r>
        <w:t xml:space="preserve"> és a Golgota felé</w:t>
      </w:r>
      <w:r w:rsidR="00B155ED">
        <w:t>.</w:t>
      </w:r>
      <w:r w:rsidR="001E47BF">
        <w:t xml:space="preserve"> </w:t>
      </w:r>
      <w:r>
        <w:t>Előtte arról</w:t>
      </w:r>
      <w:r w:rsidR="001E47BF">
        <w:t xml:space="preserve"> beszélt</w:t>
      </w:r>
      <w:r>
        <w:t xml:space="preserve"> a tanítványoknak</w:t>
      </w:r>
      <w:r w:rsidR="001E47BF">
        <w:t>, hogy elárulják, hogy megtagadják, de beszélt az „új parancsolatról”</w:t>
      </w:r>
      <w:r w:rsidR="00D46FC9">
        <w:t>. Az új parancsolat – hogy „szeressétek egymást, ahogyan én szerettelek titeket” – minden tanítványnak szól, nekünk is. Annak ellenére, amilyen gyengék, állhatatlanok voltak a tanítványok, és amilyen gyengék, állhatatlanok vagyunk mi, Jézus a tanítványainak tekint minket.</w:t>
      </w:r>
    </w:p>
    <w:p w:rsidR="00E40887" w:rsidRDefault="002479AE" w:rsidP="002479AE">
      <w:r>
        <w:t xml:space="preserve">A tanítványok még nem tudták, hogy gyengék. </w:t>
      </w:r>
      <w:r w:rsidR="00BA381D">
        <w:t>Arra, hogy „megtagadsz engem”, tiltakozott Péter és a többi</w:t>
      </w:r>
      <w:r>
        <w:t>ek</w:t>
      </w:r>
      <w:r w:rsidR="00F5780F">
        <w:t xml:space="preserve"> </w:t>
      </w:r>
      <w:r w:rsidR="00BA381D">
        <w:t>is.</w:t>
      </w:r>
      <w:r w:rsidR="00E40887">
        <w:t xml:space="preserve"> Nyugtalanok.</w:t>
      </w:r>
      <w:r w:rsidR="006E031B">
        <w:t xml:space="preserve"> Ezért mondja Jézus: „ne nyugtalankodjék a ti szívetek”.</w:t>
      </w:r>
    </w:p>
    <w:p w:rsidR="001C3ED4" w:rsidRDefault="001C3ED4" w:rsidP="00AE52E5">
      <w:r>
        <w:t>„Higgyetek Istenben és higgyetek énbennem” – ne magatokban.</w:t>
      </w:r>
      <w:r w:rsidR="00C90D6D">
        <w:t xml:space="preserve"> A tanítványok nem hősök, de most nem is arra van szükség.</w:t>
      </w:r>
      <w:r w:rsidR="00FD5D80">
        <w:t xml:space="preserve"> Végig kell nézniük hittel azt, ami Jézussal történni fog – sőt amit Jézus tesz.</w:t>
      </w:r>
    </w:p>
    <w:p w:rsidR="009A1642" w:rsidRDefault="002818F9" w:rsidP="005A42A3">
      <w:r>
        <w:t xml:space="preserve">Mit tesz Jézus? </w:t>
      </w:r>
      <w:r w:rsidR="009A1642">
        <w:t>Elmegy</w:t>
      </w:r>
      <w:r w:rsidR="009B30A1">
        <w:t xml:space="preserve"> és helyet készít</w:t>
      </w:r>
      <w:r>
        <w:t xml:space="preserve"> nekünk.</w:t>
      </w:r>
      <w:r w:rsidR="00C13C66">
        <w:t xml:space="preserve"> Nem azt mondja el, amit úgyis látni fognak</w:t>
      </w:r>
      <w:r w:rsidR="001B4F09">
        <w:t xml:space="preserve"> („elfogják, megostorozzák, megölik” – erről már beszélt korábban)</w:t>
      </w:r>
      <w:r w:rsidR="00C2574E">
        <w:t>, hanem azt, ami ennek az értelme és célja, mert ez nem látható, ezt hinn</w:t>
      </w:r>
      <w:r>
        <w:t>ünk</w:t>
      </w:r>
      <w:r w:rsidR="00C2574E">
        <w:t xml:space="preserve"> kell.</w:t>
      </w:r>
    </w:p>
    <w:p w:rsidR="00CE3477" w:rsidRDefault="000578F6" w:rsidP="00E23105">
      <w:r>
        <w:t>A helykészítés nem azt jelenti, hogy Jézus most fent van az Atyánál, és ott előkészít valamit</w:t>
      </w:r>
      <w:r w:rsidR="005A42A3">
        <w:t>.</w:t>
      </w:r>
      <w:r>
        <w:t xml:space="preserve"> </w:t>
      </w:r>
      <w:r w:rsidR="005A42A3">
        <w:t>A</w:t>
      </w:r>
      <w:r>
        <w:t xml:space="preserve"> keresztet</w:t>
      </w:r>
      <w:r w:rsidR="005A42A3">
        <w:t xml:space="preserve"> jelenti</w:t>
      </w:r>
      <w:r>
        <w:t>.</w:t>
      </w:r>
      <w:r w:rsidR="00C2735A">
        <w:t xml:space="preserve"> A „sok lakóhely” már megvan</w:t>
      </w:r>
      <w:r w:rsidR="001E2E69">
        <w:t xml:space="preserve"> </w:t>
      </w:r>
      <w:r w:rsidR="00C2735A">
        <w:t>az Atyánál</w:t>
      </w:r>
      <w:r w:rsidR="001E2E69">
        <w:t>, megvolt nagypéntek előtt is</w:t>
      </w:r>
      <w:r w:rsidR="00C2735A">
        <w:t xml:space="preserve">, de </w:t>
      </w:r>
      <w:r w:rsidR="00BE51ED">
        <w:t xml:space="preserve">az Úr </w:t>
      </w:r>
      <w:r w:rsidR="00C2735A">
        <w:t xml:space="preserve">a kereszten készíti el azt, hogy ez </w:t>
      </w:r>
      <w:r w:rsidR="00C2735A" w:rsidRPr="00C2735A">
        <w:rPr>
          <w:i/>
        </w:rPr>
        <w:t>nekünk</w:t>
      </w:r>
      <w:r w:rsidR="00C2735A">
        <w:t xml:space="preserve"> legyen hely</w:t>
      </w:r>
      <w:r w:rsidR="0012578F">
        <w:t xml:space="preserve">: </w:t>
      </w:r>
      <w:r w:rsidR="009E1BBD">
        <w:t>hogy nekünk ott helyünk legyen</w:t>
      </w:r>
      <w:r w:rsidR="00C2735A">
        <w:t>.</w:t>
      </w:r>
      <w:r w:rsidR="00E23105">
        <w:t xml:space="preserve"> </w:t>
      </w:r>
      <w:r w:rsidR="00CE3477">
        <w:t>A hely készen van nekünk, és Jézus maga fog oda elvinni („magához vesz”).</w:t>
      </w:r>
      <w:r w:rsidR="003772EA">
        <w:t xml:space="preserve"> Az azóta eltelt 2000 évben azt munkálja, hogy mi is készen legyünk, hogy oda vihessen.</w:t>
      </w:r>
    </w:p>
    <w:p w:rsidR="003A79DF" w:rsidRDefault="00C72D96" w:rsidP="00ED0A2B">
      <w:r>
        <w:t>Jézus az Atyához megy, még ha előbb el kell is szenvednie a keresztet és a kárhozatot.</w:t>
      </w:r>
      <w:r w:rsidR="00F50661">
        <w:t xml:space="preserve"> Ő tudta a maga útját: „ezt kell elszenvednie a Krisztusnak és így menni be az ő dicsőségébe”</w:t>
      </w:r>
      <w:r w:rsidR="00515E44">
        <w:t xml:space="preserve"> – de ezt még a feltámadása után is Ő magyarázza el, a tanítványok maguktól nem jönnek rá</w:t>
      </w:r>
      <w:r w:rsidR="00F50661">
        <w:t>.</w:t>
      </w:r>
      <w:r w:rsidR="00ED0A2B">
        <w:t xml:space="preserve"> </w:t>
      </w:r>
      <w:r w:rsidR="00450596">
        <w:t>Tamás sem érti: „nem tudjuk, hová mégy, honnan tudnánk az utat</w:t>
      </w:r>
      <w:r w:rsidR="00C61560">
        <w:t>?”.</w:t>
      </w:r>
    </w:p>
    <w:p w:rsidR="00C64663" w:rsidRDefault="00C64663" w:rsidP="00610F34">
      <w:r>
        <w:t>„Én vagyok az út” – mi is az Atyához megyünk, arra, amerre Jézus megy, az Ő szenvedésén, halálán át.</w:t>
      </w:r>
      <w:r w:rsidR="00B50BD0">
        <w:t xml:space="preserve"> Hinnünk kell Őbenne, hogy a halálon át az Atyához megy.</w:t>
      </w:r>
    </w:p>
    <w:p w:rsidR="00B50BD0" w:rsidRDefault="00B50BD0" w:rsidP="00610F34">
      <w:r>
        <w:t>„Én vagyok az igazság”</w:t>
      </w:r>
      <w:r w:rsidR="005E34D9">
        <w:t xml:space="preserve"> (valóság)</w:t>
      </w:r>
      <w:r>
        <w:t xml:space="preserve"> – nem az az igazság, amit a főpapok kimondanak róla, hanem Ő maga.</w:t>
      </w:r>
      <w:r w:rsidR="0030663D">
        <w:t xml:space="preserve"> Később is hallhatunk hazugságokat Jézusról vagy a követendő útról, de Ő maga az igazság.</w:t>
      </w:r>
      <w:r w:rsidR="002A3243">
        <w:t xml:space="preserve"> </w:t>
      </w:r>
      <w:r w:rsidR="00C21725">
        <w:t>Maga Jézus Krisztus, nem csak a róla szóló tanítások</w:t>
      </w:r>
      <w:r w:rsidR="007116DD">
        <w:t xml:space="preserve">; nemcsak </w:t>
      </w:r>
      <w:r w:rsidR="003A17FC">
        <w:t>„könyvből”, másoktól kell ismernünk Őt, hanem személyesen.</w:t>
      </w:r>
      <w:r w:rsidR="00A26BFF">
        <w:t xml:space="preserve"> Azért lehetséges ez, mert Ő akarja: először „az ajtó előtt áll és zörget”, utána tanít, beszél velünk, és az övéi „ismerik a hangját”</w:t>
      </w:r>
      <w:r w:rsidR="00C83110">
        <w:t>.</w:t>
      </w:r>
    </w:p>
    <w:p w:rsidR="0030663D" w:rsidRDefault="00356012" w:rsidP="0098431B">
      <w:r>
        <w:t>„Én vagyok az élet” – akkor is, ha meghal.</w:t>
      </w:r>
      <w:r w:rsidR="0098431B">
        <w:t xml:space="preserve"> És mivel Ő az Élet, feltámad, örökké él és nekünk is ezt adja: „én élek, ti is élni fogtok” (</w:t>
      </w:r>
      <w:proofErr w:type="spellStart"/>
      <w:r w:rsidR="0098431B">
        <w:t>Jn</w:t>
      </w:r>
      <w:proofErr w:type="spellEnd"/>
      <w:r w:rsidR="0098431B">
        <w:t xml:space="preserve"> 14,19).</w:t>
      </w:r>
    </w:p>
    <w:p w:rsidR="009B5A59" w:rsidRDefault="0090401C" w:rsidP="0098431B">
      <w:r>
        <w:t xml:space="preserve"> „Higgyetek énbennem</w:t>
      </w:r>
      <w:r w:rsidR="009B5A59">
        <w:t>”</w:t>
      </w:r>
      <w:r w:rsidR="00455D02">
        <w:t>:</w:t>
      </w:r>
      <w:r>
        <w:t xml:space="preserve"> </w:t>
      </w:r>
      <w:r w:rsidR="00455D02">
        <w:t>higgy</w:t>
      </w:r>
      <w:r w:rsidR="00557718">
        <w:t>etek abban</w:t>
      </w:r>
      <w:r w:rsidR="00455D02">
        <w:t>, hogy Ő az út, Ő az igazság, Ő az élet. N</w:t>
      </w:r>
      <w:r>
        <w:t>e annak higgyetek, amit láttok.</w:t>
      </w:r>
      <w:r w:rsidR="00DC5E5B">
        <w:t xml:space="preserve"> – Ez Jézus: saját mindennél nagyobb szenvedése előtt az a legfőbb gondja, hogy a tanítványait erősítse</w:t>
      </w:r>
      <w:r w:rsidR="00475042">
        <w:t xml:space="preserve">. </w:t>
      </w:r>
      <w:r w:rsidR="00DC5E5B">
        <w:t>felkészítse, hogy ne veszítsék el a bizalmukat.</w:t>
      </w:r>
    </w:p>
    <w:p w:rsidR="009F10E0" w:rsidRDefault="00FE0863" w:rsidP="001C1DB0">
      <w:r>
        <w:t xml:space="preserve">A 7. vers </w:t>
      </w:r>
      <w:r w:rsidR="00135F1D">
        <w:t>a fordulópont: a tanítványok eddig nem ismerték Jézust és az Atyát, de „mostantól fogva” ismerik.</w:t>
      </w:r>
      <w:r w:rsidR="006124D9">
        <w:t xml:space="preserve"> </w:t>
      </w:r>
      <w:r w:rsidR="00D13361">
        <w:t>Fülöp kérdéséből kiderül, hogy még nem ismeri igazán Jézust</w:t>
      </w:r>
      <w:r w:rsidR="007314F9">
        <w:t>, de ő is meg fogja ismerni jobban, mint eddig.</w:t>
      </w:r>
      <w:r w:rsidR="000B1107">
        <w:t xml:space="preserve"> Eddig elsősorban a tanításaiból ismerhették</w:t>
      </w:r>
      <w:r w:rsidR="001C1DB0">
        <w:t>, de most a</w:t>
      </w:r>
      <w:r w:rsidR="009F10E0">
        <w:t xml:space="preserve">bból fogják igazán megismerni, amit tesz – </w:t>
      </w:r>
      <w:r w:rsidR="00D43107">
        <w:t xml:space="preserve">mert </w:t>
      </w:r>
      <w:r w:rsidR="009F10E0">
        <w:t>ami „történik vele”, abban Ő cselekszik</w:t>
      </w:r>
      <w:r w:rsidR="00E52EFE">
        <w:t>: szenvedni fog, de nem lesz tehetetlen</w:t>
      </w:r>
      <w:r w:rsidR="009F10E0">
        <w:t xml:space="preserve">. </w:t>
      </w:r>
      <w:r w:rsidR="001976CE">
        <w:t xml:space="preserve">Ő mondta: </w:t>
      </w:r>
      <w:r w:rsidR="009F10E0">
        <w:t>„Magukért a cselekedetekért higgyetek.”</w:t>
      </w:r>
    </w:p>
    <w:p w:rsidR="00E642DF" w:rsidRDefault="00E642DF" w:rsidP="00602254">
      <w:r>
        <w:t xml:space="preserve">Jézus szenvedése és halála: </w:t>
      </w:r>
      <w:proofErr w:type="spellStart"/>
      <w:r>
        <w:t>Gecsemáné</w:t>
      </w:r>
      <w:proofErr w:type="spellEnd"/>
      <w:r>
        <w:t>, kihallgatás, kínzás, kereszt – ezek Jézus cselekedetei.</w:t>
      </w:r>
      <w:r w:rsidR="001258DC">
        <w:t xml:space="preserve"> „Mind érted tűrtem el.”</w:t>
      </w:r>
    </w:p>
    <w:p w:rsidR="00407F58" w:rsidRDefault="00407F58" w:rsidP="006C3BD6">
      <w:r>
        <w:lastRenderedPageBreak/>
        <w:t xml:space="preserve">Péter bűnbánata is Jézus cselekedete. </w:t>
      </w:r>
      <w:r w:rsidR="00FD56F5">
        <w:t xml:space="preserve">Így az is, amikor felismerem </w:t>
      </w:r>
      <w:r>
        <w:t xml:space="preserve">a saját </w:t>
      </w:r>
      <w:proofErr w:type="spellStart"/>
      <w:r>
        <w:t>állhatatlanságom</w:t>
      </w:r>
      <w:r w:rsidR="00FD56F5">
        <w:t>at</w:t>
      </w:r>
      <w:proofErr w:type="spellEnd"/>
      <w:r w:rsidR="00FD56F5">
        <w:t>,</w:t>
      </w:r>
      <w:r>
        <w:t xml:space="preserve"> </w:t>
      </w:r>
      <w:r w:rsidR="00FD56F5">
        <w:t xml:space="preserve">amikor a </w:t>
      </w:r>
      <w:r>
        <w:t>saját cselekedeteim</w:t>
      </w:r>
      <w:r w:rsidR="00FD56F5">
        <w:t>et</w:t>
      </w:r>
      <w:r>
        <w:t>, próbálkozásaim</w:t>
      </w:r>
      <w:r w:rsidR="00FD56F5">
        <w:t>at</w:t>
      </w:r>
      <w:r>
        <w:t xml:space="preserve"> (akár a szeretetre is!) </w:t>
      </w:r>
      <w:r w:rsidR="00FD56F5">
        <w:t xml:space="preserve">már </w:t>
      </w:r>
      <w:r>
        <w:t xml:space="preserve">semminek </w:t>
      </w:r>
      <w:r w:rsidR="00FD56F5">
        <w:t>tudom látni</w:t>
      </w:r>
      <w:r>
        <w:t xml:space="preserve">, </w:t>
      </w:r>
      <w:r w:rsidR="00FD56F5">
        <w:t>„</w:t>
      </w:r>
      <w:r>
        <w:t>halálba ad</w:t>
      </w:r>
      <w:r w:rsidR="00FD56F5">
        <w:t>ni”</w:t>
      </w:r>
      <w:r w:rsidR="00530F10">
        <w:t xml:space="preserve"> (azaz feladni és helyette Jézusban bízni, aki adja a bocsánatot és az erőt is)</w:t>
      </w:r>
      <w:r w:rsidR="0063010F">
        <w:t xml:space="preserve">, </w:t>
      </w:r>
      <w:r w:rsidR="001225A9">
        <w:t>amikor felismerem, hogy Jézus annak ellenére szeret, amilyen vagyok</w:t>
      </w:r>
      <w:r>
        <w:t xml:space="preserve"> – ez is Jézus cselekedete</w:t>
      </w:r>
      <w:r w:rsidR="0063010F">
        <w:t>.</w:t>
      </w:r>
    </w:p>
    <w:p w:rsidR="00BB019E" w:rsidRDefault="00BB019E" w:rsidP="001156FE">
      <w:r>
        <w:t>Jézus feltámadása, és az, hogy ebből felismerem a hatalmát – ez is Jézus cselekedete.</w:t>
      </w:r>
      <w:r w:rsidR="00E819AD">
        <w:t xml:space="preserve"> A hatalmát: azt, hogy engem mássá, új emberré tud tenni</w:t>
      </w:r>
      <w:r w:rsidR="00DF01C9">
        <w:t>.</w:t>
      </w:r>
      <w:r w:rsidR="00AF5E52">
        <w:t xml:space="preserve"> Csak Ő képes erre.</w:t>
      </w:r>
    </w:p>
    <w:p w:rsidR="005E1725" w:rsidRDefault="00EC68FE" w:rsidP="00EC68FE">
      <w:r>
        <w:t>A</w:t>
      </w:r>
      <w:r w:rsidR="005E1725">
        <w:t xml:space="preserve"> Jézus Krisztussal való egységünk</w:t>
      </w:r>
      <w:r>
        <w:t xml:space="preserve"> is az Ő cselekedete</w:t>
      </w:r>
      <w:r w:rsidR="005E1725">
        <w:t>.</w:t>
      </w:r>
      <w:r w:rsidR="005D4B09">
        <w:t xml:space="preserve"> Az Ő nevében kérhetünk, és Ő megcselekszi (13. v.).</w:t>
      </w:r>
    </w:p>
    <w:p w:rsidR="00056335" w:rsidRDefault="00056335" w:rsidP="006175B5">
      <w:r>
        <w:t>Ez az az út, aki Ő. „Őt és feltámadása erejét” megismerni csak „hasonlóvá lévén az Ő halálához” lehet</w:t>
      </w:r>
      <w:r w:rsidR="006175B5">
        <w:t xml:space="preserve"> (</w:t>
      </w:r>
      <w:proofErr w:type="spellStart"/>
      <w:r w:rsidR="006175B5">
        <w:t>Fil</w:t>
      </w:r>
      <w:proofErr w:type="spellEnd"/>
      <w:r w:rsidR="006175B5">
        <w:t xml:space="preserve"> 3,10)</w:t>
      </w:r>
      <w:r>
        <w:t>.</w:t>
      </w:r>
    </w:p>
    <w:p w:rsidR="007D000B" w:rsidRDefault="007D000B" w:rsidP="006175B5">
      <w:r>
        <w:t>„</w:t>
      </w:r>
      <w:r w:rsidR="00CA0FDA">
        <w:t>M</w:t>
      </w:r>
      <w:r>
        <w:t>agukért a cselekedetekért higgy</w:t>
      </w:r>
      <w:r w:rsidR="00E47966">
        <w:t>e</w:t>
      </w:r>
      <w:r>
        <w:t>tek”</w:t>
      </w:r>
      <w:r w:rsidR="00CA0FDA">
        <w:t>: Jézus Krisztus cselekedeteiért</w:t>
      </w:r>
      <w:r w:rsidR="007C2096">
        <w:t>.</w:t>
      </w:r>
    </w:p>
    <w:p w:rsidR="003F27E9" w:rsidRDefault="003F27E9" w:rsidP="003F27E9"/>
    <w:p w:rsidR="004650B0" w:rsidRDefault="004650B0" w:rsidP="003F27E9"/>
    <w:p w:rsidR="004650B0" w:rsidRDefault="004650B0" w:rsidP="003F27E9">
      <w:proofErr w:type="spellStart"/>
      <w:r>
        <w:t>Jn</w:t>
      </w:r>
      <w:proofErr w:type="spellEnd"/>
      <w:r>
        <w:t xml:space="preserve"> 15,5</w:t>
      </w:r>
    </w:p>
    <w:p w:rsidR="004650B0" w:rsidRDefault="004650B0" w:rsidP="003F27E9">
      <w:r w:rsidRPr="004650B0">
        <w:t>Én vagyok a szőlőtő, ti a szőlővesszők: aki énbennem marad, és én őbenne, az terem sok gyümölcsöt, mert nélkülem semmit sem tudtok cselekedni.</w:t>
      </w:r>
      <w:bookmarkStart w:id="0" w:name="_GoBack"/>
      <w:bookmarkEnd w:id="0"/>
    </w:p>
    <w:sectPr w:rsidR="00465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5224A"/>
    <w:multiLevelType w:val="hybridMultilevel"/>
    <w:tmpl w:val="C296679A"/>
    <w:lvl w:ilvl="0" w:tplc="B45A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56335"/>
    <w:rsid w:val="000578F6"/>
    <w:rsid w:val="00084355"/>
    <w:rsid w:val="000B1107"/>
    <w:rsid w:val="001156FE"/>
    <w:rsid w:val="001225A9"/>
    <w:rsid w:val="0012578F"/>
    <w:rsid w:val="001258DC"/>
    <w:rsid w:val="001348BD"/>
    <w:rsid w:val="00135F1D"/>
    <w:rsid w:val="001377A0"/>
    <w:rsid w:val="001976CE"/>
    <w:rsid w:val="001B4F09"/>
    <w:rsid w:val="001C1DB0"/>
    <w:rsid w:val="001C3ED4"/>
    <w:rsid w:val="001D2C22"/>
    <w:rsid w:val="001E2E69"/>
    <w:rsid w:val="001E47BF"/>
    <w:rsid w:val="002236B7"/>
    <w:rsid w:val="002479AE"/>
    <w:rsid w:val="0026316C"/>
    <w:rsid w:val="002818F9"/>
    <w:rsid w:val="00286E16"/>
    <w:rsid w:val="002A3243"/>
    <w:rsid w:val="002D2F94"/>
    <w:rsid w:val="0030663D"/>
    <w:rsid w:val="00356012"/>
    <w:rsid w:val="00357458"/>
    <w:rsid w:val="003772EA"/>
    <w:rsid w:val="003A17FC"/>
    <w:rsid w:val="003A79DF"/>
    <w:rsid w:val="003F27E9"/>
    <w:rsid w:val="00402C8E"/>
    <w:rsid w:val="00407F58"/>
    <w:rsid w:val="00450596"/>
    <w:rsid w:val="00455D02"/>
    <w:rsid w:val="004605EC"/>
    <w:rsid w:val="004650B0"/>
    <w:rsid w:val="00475042"/>
    <w:rsid w:val="00515E44"/>
    <w:rsid w:val="00530F10"/>
    <w:rsid w:val="00557718"/>
    <w:rsid w:val="005A42A3"/>
    <w:rsid w:val="005C63ED"/>
    <w:rsid w:val="005D4B09"/>
    <w:rsid w:val="005E1725"/>
    <w:rsid w:val="005E34D9"/>
    <w:rsid w:val="00602254"/>
    <w:rsid w:val="00610F34"/>
    <w:rsid w:val="006124D9"/>
    <w:rsid w:val="006175B5"/>
    <w:rsid w:val="0063010F"/>
    <w:rsid w:val="00686816"/>
    <w:rsid w:val="006B1F6A"/>
    <w:rsid w:val="006C3BD6"/>
    <w:rsid w:val="006E031B"/>
    <w:rsid w:val="007116DD"/>
    <w:rsid w:val="007314F9"/>
    <w:rsid w:val="007A6ED1"/>
    <w:rsid w:val="007C2096"/>
    <w:rsid w:val="007D000B"/>
    <w:rsid w:val="007E0BD7"/>
    <w:rsid w:val="007E6793"/>
    <w:rsid w:val="007F192A"/>
    <w:rsid w:val="00805D84"/>
    <w:rsid w:val="0090401C"/>
    <w:rsid w:val="0098431B"/>
    <w:rsid w:val="009A1642"/>
    <w:rsid w:val="009B30A1"/>
    <w:rsid w:val="009B5A59"/>
    <w:rsid w:val="009E1BBD"/>
    <w:rsid w:val="009F10E0"/>
    <w:rsid w:val="00A26BFF"/>
    <w:rsid w:val="00A95222"/>
    <w:rsid w:val="00A97E81"/>
    <w:rsid w:val="00AB77DC"/>
    <w:rsid w:val="00AC4634"/>
    <w:rsid w:val="00AE52E5"/>
    <w:rsid w:val="00AF5E52"/>
    <w:rsid w:val="00B155ED"/>
    <w:rsid w:val="00B50BD0"/>
    <w:rsid w:val="00B56C99"/>
    <w:rsid w:val="00BA381D"/>
    <w:rsid w:val="00BB019E"/>
    <w:rsid w:val="00BD1FB8"/>
    <w:rsid w:val="00BE51ED"/>
    <w:rsid w:val="00C0431B"/>
    <w:rsid w:val="00C04358"/>
    <w:rsid w:val="00C13C66"/>
    <w:rsid w:val="00C21725"/>
    <w:rsid w:val="00C23492"/>
    <w:rsid w:val="00C2574E"/>
    <w:rsid w:val="00C2735A"/>
    <w:rsid w:val="00C61560"/>
    <w:rsid w:val="00C64663"/>
    <w:rsid w:val="00C672A2"/>
    <w:rsid w:val="00C72D96"/>
    <w:rsid w:val="00C83110"/>
    <w:rsid w:val="00C90D6D"/>
    <w:rsid w:val="00C93A0C"/>
    <w:rsid w:val="00CA0FDA"/>
    <w:rsid w:val="00CE0908"/>
    <w:rsid w:val="00CE3477"/>
    <w:rsid w:val="00D13361"/>
    <w:rsid w:val="00D43107"/>
    <w:rsid w:val="00D46FC9"/>
    <w:rsid w:val="00D831EA"/>
    <w:rsid w:val="00DB69D9"/>
    <w:rsid w:val="00DC5E5B"/>
    <w:rsid w:val="00DD3017"/>
    <w:rsid w:val="00DF01C9"/>
    <w:rsid w:val="00E23105"/>
    <w:rsid w:val="00E40887"/>
    <w:rsid w:val="00E47966"/>
    <w:rsid w:val="00E52EFE"/>
    <w:rsid w:val="00E642DF"/>
    <w:rsid w:val="00E819AD"/>
    <w:rsid w:val="00EC2BD6"/>
    <w:rsid w:val="00EC68FE"/>
    <w:rsid w:val="00ED0A2B"/>
    <w:rsid w:val="00EE26C0"/>
    <w:rsid w:val="00EF3074"/>
    <w:rsid w:val="00F47A72"/>
    <w:rsid w:val="00F50661"/>
    <w:rsid w:val="00F5780F"/>
    <w:rsid w:val="00FD56F5"/>
    <w:rsid w:val="00FD5D80"/>
    <w:rsid w:val="00FE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8D3DE"/>
  <w15:chartTrackingRefBased/>
  <w15:docId w15:val="{47B06DB9-514B-4E7C-8F65-B2DD38B8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672A2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561</Words>
  <Characters>3878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Jn 14,1-14</vt:lpstr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Jn 14,1-14</dc:title>
  <dc:subject/>
  <dc:creator>Fejős Gergely</dc:creator>
  <cp:keywords/>
  <dc:description/>
  <cp:lastModifiedBy>Fejős Gergely</cp:lastModifiedBy>
  <cp:revision>60</cp:revision>
  <dcterms:created xsi:type="dcterms:W3CDTF">2026-04-22T04:26:00Z</dcterms:created>
  <dcterms:modified xsi:type="dcterms:W3CDTF">2026-04-22T05:15:00Z</dcterms:modified>
</cp:coreProperties>
</file>